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A" w:rsidRPr="0023545A" w:rsidRDefault="008C4B4E" w:rsidP="0023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5A" w:rsidRPr="0023545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6701E" w:rsidRDefault="0023545A" w:rsidP="0035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5A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(далее – министерство) извещает об издании </w:t>
      </w:r>
      <w:r w:rsidR="00E6701E">
        <w:rPr>
          <w:rFonts w:ascii="Times New Roman" w:hAnsi="Times New Roman" w:cs="Times New Roman"/>
          <w:sz w:val="24"/>
          <w:szCs w:val="24"/>
        </w:rPr>
        <w:t>следующих приказов:</w:t>
      </w:r>
    </w:p>
    <w:p w:rsidR="00530B3A" w:rsidRPr="006902E3" w:rsidRDefault="00530B3A" w:rsidP="00530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</w:t>
      </w:r>
      <w:proofErr w:type="gramStart"/>
      <w:r w:rsidRPr="006902E3">
        <w:rPr>
          <w:rFonts w:ascii="Times New Roman" w:eastAsia="Calibri" w:hAnsi="Times New Roman" w:cs="Times New Roman"/>
          <w:b/>
          <w:sz w:val="24"/>
          <w:szCs w:val="24"/>
        </w:rPr>
        <w:t xml:space="preserve">Приказ министерства от 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 xml:space="preserve"> г. № 326-13-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303899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0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приказ министерства имущественных и земельных отношений Нижегородской области от 28 октября 2019 г. № 326-13-323793/19 «Об утверждении результатов определения кадастровой стоимости объектов незавершенного строительства, расположенных на территории Нижегородской области» относительно изменения кадастровой стоимости объекта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незавершенного строительства 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Pr="00F458C4">
        <w:rPr>
          <w:rFonts w:ascii="Times New Roman" w:eastAsia="Calibri" w:hAnsi="Times New Roman" w:cs="Times New Roman"/>
          <w:b/>
          <w:sz w:val="24"/>
          <w:szCs w:val="24"/>
        </w:rPr>
        <w:t>52: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458C4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412</w:t>
      </w:r>
      <w:r w:rsidRPr="00F458C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04222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6902E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30B3A" w:rsidRPr="006902E3" w:rsidRDefault="00530B3A" w:rsidP="00530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Приказ включен в реестр нормативных правовых актов органов исполнительной власти Нижегородской области, опубликован в сетевом издании «Нижегородская правда» </w:t>
      </w:r>
      <w:r w:rsidR="00FE309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4222">
        <w:rPr>
          <w:rFonts w:ascii="Times New Roman" w:eastAsia="Calibri" w:hAnsi="Times New Roman" w:cs="Times New Roman"/>
          <w:sz w:val="24"/>
          <w:szCs w:val="24"/>
        </w:rPr>
        <w:t>16 мая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04222">
        <w:rPr>
          <w:rFonts w:ascii="Times New Roman" w:eastAsia="Calibri" w:hAnsi="Times New Roman" w:cs="Times New Roman"/>
          <w:sz w:val="24"/>
          <w:szCs w:val="24"/>
        </w:rPr>
        <w:t>4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 г., вступ</w:t>
      </w:r>
      <w:r w:rsidR="00B04222">
        <w:rPr>
          <w:rFonts w:ascii="Times New Roman" w:eastAsia="Calibri" w:hAnsi="Times New Roman" w:cs="Times New Roman"/>
          <w:sz w:val="24"/>
          <w:szCs w:val="24"/>
        </w:rPr>
        <w:t>ает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 в силу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04222">
        <w:rPr>
          <w:rFonts w:ascii="Times New Roman" w:eastAsia="Calibri" w:hAnsi="Times New Roman" w:cs="Times New Roman"/>
          <w:sz w:val="24"/>
          <w:szCs w:val="24"/>
        </w:rPr>
        <w:t>26 мая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04222">
        <w:rPr>
          <w:rFonts w:ascii="Times New Roman" w:eastAsia="Calibri" w:hAnsi="Times New Roman" w:cs="Times New Roman"/>
          <w:sz w:val="24"/>
          <w:szCs w:val="24"/>
        </w:rPr>
        <w:t>4</w:t>
      </w:r>
      <w:r w:rsidRPr="006902E3">
        <w:rPr>
          <w:rFonts w:ascii="Times New Roman" w:eastAsia="Calibri" w:hAnsi="Times New Roman" w:cs="Times New Roman"/>
          <w:sz w:val="24"/>
          <w:szCs w:val="24"/>
        </w:rPr>
        <w:t xml:space="preserve"> г., размещен на официальном сайте министерства по адресу: </w:t>
      </w:r>
      <w:proofErr w:type="spellStart"/>
      <w:r w:rsidR="00C00259" w:rsidRPr="00C002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minimu</w:t>
      </w:r>
      <w:proofErr w:type="spellEnd"/>
      <w:r w:rsidR="00C00259" w:rsidRPr="00C0025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C00259" w:rsidRPr="00C002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nobl</w:t>
      </w:r>
      <w:proofErr w:type="spellEnd"/>
      <w:r w:rsidR="00C00259" w:rsidRPr="00C0025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C00259" w:rsidRPr="00C002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C00259" w:rsidRPr="00C002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02E3">
        <w:rPr>
          <w:rFonts w:ascii="Times New Roman" w:eastAsia="Calibri" w:hAnsi="Times New Roman" w:cs="Times New Roman"/>
          <w:bCs/>
          <w:sz w:val="24"/>
          <w:szCs w:val="24"/>
        </w:rPr>
        <w:t>в разделе Деятельность/Государственная кадастровая оценка/ГКО 2019/Объекты незавершенного строительства.</w:t>
      </w:r>
      <w:proofErr w:type="gramEnd"/>
    </w:p>
    <w:p w:rsidR="004E0A71" w:rsidRPr="004E0A71" w:rsidRDefault="00596F37" w:rsidP="00FE30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E0A71" w:rsidRPr="004E0A71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 (далее – Заявление), осуществляется ГБУ НО «Кадастровая оценка»</w:t>
      </w:r>
      <w:r w:rsidR="004E0A71">
        <w:rPr>
          <w:rFonts w:ascii="Times New Roman" w:hAnsi="Times New Roman" w:cs="Times New Roman"/>
          <w:sz w:val="24"/>
          <w:szCs w:val="24"/>
        </w:rPr>
        <w:t xml:space="preserve"> </w:t>
      </w:r>
      <w:r w:rsidR="004E0A71" w:rsidRPr="004E0A71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21 Федерального закона от 3 июля 2016 г. № 237-ФЗ </w:t>
      </w:r>
      <w:r w:rsidR="004E0A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0A71" w:rsidRPr="004E0A71">
        <w:rPr>
          <w:rFonts w:ascii="Times New Roman" w:hAnsi="Times New Roman" w:cs="Times New Roman"/>
          <w:sz w:val="24"/>
          <w:szCs w:val="24"/>
        </w:rPr>
        <w:t>«О государственной кадастровой оценке».</w:t>
      </w:r>
    </w:p>
    <w:p w:rsidR="004E0A71" w:rsidRPr="004E0A71" w:rsidRDefault="004E0A71" w:rsidP="004E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С Заявлением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самоуправления, срок подачи Заявления - в течение пяти лет со дня внесения в Единый государственный реестр недвижимости сведений о соответствующей кадастровой стоимости.</w:t>
      </w:r>
      <w:bookmarkStart w:id="0" w:name="_GoBack"/>
      <w:bookmarkEnd w:id="0"/>
    </w:p>
    <w:p w:rsidR="004E0A71" w:rsidRPr="004E0A71" w:rsidRDefault="004E0A71" w:rsidP="004E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Заявление с прилагаемыми документами подается в многофункц</w:t>
      </w:r>
      <w:r>
        <w:rPr>
          <w:rFonts w:ascii="Times New Roman" w:hAnsi="Times New Roman" w:cs="Times New Roman"/>
          <w:sz w:val="24"/>
          <w:szCs w:val="24"/>
        </w:rPr>
        <w:t xml:space="preserve">иональный центр лично, а также </w:t>
      </w:r>
      <w:r w:rsidRPr="004E0A71">
        <w:rPr>
          <w:rFonts w:ascii="Times New Roman" w:hAnsi="Times New Roman" w:cs="Times New Roman"/>
          <w:sz w:val="24"/>
          <w:szCs w:val="24"/>
        </w:rPr>
        <w:t>в ГБУ НО «Кадастровая оценка»:</w:t>
      </w:r>
    </w:p>
    <w:p w:rsidR="004E0A71" w:rsidRPr="004E0A71" w:rsidRDefault="004E0A71" w:rsidP="004E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•</w:t>
      </w:r>
      <w:r w:rsidRPr="004E0A71">
        <w:rPr>
          <w:rFonts w:ascii="Times New Roman" w:hAnsi="Times New Roman" w:cs="Times New Roman"/>
          <w:sz w:val="24"/>
          <w:szCs w:val="24"/>
        </w:rPr>
        <w:tab/>
        <w:t>лично по адресу: г. Нижний Новгород, ул. Максима Горького, д. 151 а, помещение 2, тел.: +7 (831) 281-62-02;</w:t>
      </w:r>
    </w:p>
    <w:p w:rsidR="004E0A71" w:rsidRPr="004E0A71" w:rsidRDefault="004E0A71" w:rsidP="004E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•</w:t>
      </w:r>
      <w:r w:rsidRPr="004E0A71">
        <w:rPr>
          <w:rFonts w:ascii="Times New Roman" w:hAnsi="Times New Roman" w:cs="Times New Roman"/>
          <w:sz w:val="24"/>
          <w:szCs w:val="24"/>
        </w:rPr>
        <w:tab/>
        <w:t>регистрируемым почтовым отправлением в адрес ГБУ НО «Кадастровая оценка»:</w:t>
      </w:r>
      <w:r w:rsidR="00A51071">
        <w:rPr>
          <w:rFonts w:ascii="Times New Roman" w:hAnsi="Times New Roman" w:cs="Times New Roman"/>
          <w:sz w:val="24"/>
          <w:szCs w:val="24"/>
        </w:rPr>
        <w:t xml:space="preserve"> </w:t>
      </w:r>
      <w:r w:rsidRPr="004E0A71">
        <w:rPr>
          <w:rFonts w:ascii="Times New Roman" w:hAnsi="Times New Roman" w:cs="Times New Roman"/>
          <w:sz w:val="24"/>
          <w:szCs w:val="24"/>
        </w:rPr>
        <w:t xml:space="preserve">603006, г. Нижний Новгород, ул. Максима Горького, д. 151 а, помещение 2,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0A71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вручении;</w:t>
      </w:r>
    </w:p>
    <w:p w:rsidR="005A1528" w:rsidRPr="005A1528" w:rsidRDefault="004E0A71" w:rsidP="004E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•</w:t>
      </w:r>
      <w:r w:rsidRPr="004E0A71">
        <w:rPr>
          <w:rFonts w:ascii="Times New Roman" w:hAnsi="Times New Roman" w:cs="Times New Roman"/>
          <w:sz w:val="24"/>
          <w:szCs w:val="24"/>
        </w:rPr>
        <w:tab/>
        <w:t>с использованием информационно-телекоммуникационных сетей общего пользования, в том числе сети «Интернет», отправлением на электронную почту ГБУ НО «Кадастровая оценка» info@gbunoko.ru с приложением отсканированных образов прилагаемых документов.</w:t>
      </w:r>
    </w:p>
    <w:sectPr w:rsidR="005A1528" w:rsidRPr="005A1528" w:rsidSect="002354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EEB"/>
    <w:multiLevelType w:val="hybridMultilevel"/>
    <w:tmpl w:val="E8D27028"/>
    <w:lvl w:ilvl="0" w:tplc="743A66D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A"/>
    <w:rsid w:val="00040191"/>
    <w:rsid w:val="000449C4"/>
    <w:rsid w:val="00051089"/>
    <w:rsid w:val="000B3A85"/>
    <w:rsid w:val="00125BCA"/>
    <w:rsid w:val="001275DE"/>
    <w:rsid w:val="00157AA8"/>
    <w:rsid w:val="001A199F"/>
    <w:rsid w:val="001C1660"/>
    <w:rsid w:val="001D29C1"/>
    <w:rsid w:val="001D3486"/>
    <w:rsid w:val="001E6CA0"/>
    <w:rsid w:val="0020252C"/>
    <w:rsid w:val="0023545A"/>
    <w:rsid w:val="00240123"/>
    <w:rsid w:val="00280DF0"/>
    <w:rsid w:val="002A3A0A"/>
    <w:rsid w:val="002C5B7B"/>
    <w:rsid w:val="002E42CB"/>
    <w:rsid w:val="002E5878"/>
    <w:rsid w:val="00336862"/>
    <w:rsid w:val="00352AF6"/>
    <w:rsid w:val="00362FB2"/>
    <w:rsid w:val="00363EDB"/>
    <w:rsid w:val="00386051"/>
    <w:rsid w:val="003965F1"/>
    <w:rsid w:val="003C2A7B"/>
    <w:rsid w:val="003D5294"/>
    <w:rsid w:val="003E1BA9"/>
    <w:rsid w:val="003F74C2"/>
    <w:rsid w:val="004B2A48"/>
    <w:rsid w:val="004E0A71"/>
    <w:rsid w:val="00511F67"/>
    <w:rsid w:val="00515403"/>
    <w:rsid w:val="005156ED"/>
    <w:rsid w:val="00530B3A"/>
    <w:rsid w:val="00560C51"/>
    <w:rsid w:val="00593680"/>
    <w:rsid w:val="00596F37"/>
    <w:rsid w:val="005A1528"/>
    <w:rsid w:val="005A36AA"/>
    <w:rsid w:val="005D7F4F"/>
    <w:rsid w:val="00645431"/>
    <w:rsid w:val="006616D4"/>
    <w:rsid w:val="006902E3"/>
    <w:rsid w:val="00700ED1"/>
    <w:rsid w:val="00701997"/>
    <w:rsid w:val="0077135B"/>
    <w:rsid w:val="007937E0"/>
    <w:rsid w:val="00810886"/>
    <w:rsid w:val="00890DEA"/>
    <w:rsid w:val="00890FE7"/>
    <w:rsid w:val="008A0B09"/>
    <w:rsid w:val="008A5D8A"/>
    <w:rsid w:val="008C4B4E"/>
    <w:rsid w:val="008D2506"/>
    <w:rsid w:val="00923516"/>
    <w:rsid w:val="009861CF"/>
    <w:rsid w:val="009A7074"/>
    <w:rsid w:val="009F1BDA"/>
    <w:rsid w:val="00A51071"/>
    <w:rsid w:val="00A55926"/>
    <w:rsid w:val="00A56106"/>
    <w:rsid w:val="00AD35E7"/>
    <w:rsid w:val="00AE16D1"/>
    <w:rsid w:val="00AF0BF8"/>
    <w:rsid w:val="00B04222"/>
    <w:rsid w:val="00B3397E"/>
    <w:rsid w:val="00B475F1"/>
    <w:rsid w:val="00B85B8C"/>
    <w:rsid w:val="00BF1C2B"/>
    <w:rsid w:val="00C00259"/>
    <w:rsid w:val="00C331F7"/>
    <w:rsid w:val="00C85672"/>
    <w:rsid w:val="00C9565C"/>
    <w:rsid w:val="00CE2AF8"/>
    <w:rsid w:val="00CE6F87"/>
    <w:rsid w:val="00D13222"/>
    <w:rsid w:val="00D20B5C"/>
    <w:rsid w:val="00DC7619"/>
    <w:rsid w:val="00DE5219"/>
    <w:rsid w:val="00DE66F2"/>
    <w:rsid w:val="00E00FD0"/>
    <w:rsid w:val="00E04B04"/>
    <w:rsid w:val="00E14EA7"/>
    <w:rsid w:val="00E3456F"/>
    <w:rsid w:val="00E6632D"/>
    <w:rsid w:val="00E6701E"/>
    <w:rsid w:val="00E67E4C"/>
    <w:rsid w:val="00E876F1"/>
    <w:rsid w:val="00EE2B00"/>
    <w:rsid w:val="00F458C4"/>
    <w:rsid w:val="00F64A8F"/>
    <w:rsid w:val="00F9749A"/>
    <w:rsid w:val="00FA5F95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Тимощук  Наталья Анатольевна</cp:lastModifiedBy>
  <cp:revision>85</cp:revision>
  <cp:lastPrinted>2023-03-09T08:21:00Z</cp:lastPrinted>
  <dcterms:created xsi:type="dcterms:W3CDTF">2022-02-24T08:43:00Z</dcterms:created>
  <dcterms:modified xsi:type="dcterms:W3CDTF">2024-05-20T08:08:00Z</dcterms:modified>
</cp:coreProperties>
</file>